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dfdabe06a40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5c584d6e2a344a18"/>
      <w:footerReference xmlns:r="http://schemas.openxmlformats.org/officeDocument/2006/relationships" w:type="default" r:id="R0f3e3b00d7ed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84d6e2a344a18" /><Relationship Type="http://schemas.openxmlformats.org/officeDocument/2006/relationships/footer" Target="/word/footer1.xml" Id="R0f3e3b00d7ed49e4" /></Relationships>
</file>