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613071d85845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RIGAR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Voss,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RIGAR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9745ebf629e4a52"/>
      <w:footerReference xmlns:r="http://schemas.openxmlformats.org/officeDocument/2006/relationships" w:type="default" r:id="Rcd491b19074444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RIGAR AS   ·   Org.nr 889 233 192   ·   Regimentsvegen 225   ·   5705 VOSS   ·   Tlf. 56 52 14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RIGAR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745ebf629e4a52" /><Relationship Type="http://schemas.openxmlformats.org/officeDocument/2006/relationships/footer" Target="/word/footer1.xml" Id="Rcd491b1907444437" /></Relationships>
</file>