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4e7faf2fe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317b7e8fbf814bae"/>
      <w:footerReference xmlns:r="http://schemas.openxmlformats.org/officeDocument/2006/relationships" w:type="default" r:id="Rd6140d1e54f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b7e8fbf814bae" /><Relationship Type="http://schemas.openxmlformats.org/officeDocument/2006/relationships/footer" Target="/word/footer1.xml" Id="Rd6140d1e54fc4026" /></Relationships>
</file>