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f6f1922d0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11ed197ce2d94d44"/>
      <w:footerReference xmlns:r="http://schemas.openxmlformats.org/officeDocument/2006/relationships" w:type="default" r:id="R4fa6e6151d7d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d197ce2d94d44" /><Relationship Type="http://schemas.openxmlformats.org/officeDocument/2006/relationships/footer" Target="/word/footer1.xml" Id="R4fa6e6151d7d447c" /></Relationships>
</file>