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3d23507e2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ca28837e54d347bc"/>
      <w:footerReference xmlns:r="http://schemas.openxmlformats.org/officeDocument/2006/relationships" w:type="default" r:id="Re6a1a8d1b50e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8837e54d347bc" /><Relationship Type="http://schemas.openxmlformats.org/officeDocument/2006/relationships/footer" Target="/word/footer1.xml" Id="Re6a1a8d1b50e4756" /></Relationships>
</file>