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e9168992424d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CHRISTIANIA STILLAS HOLDING AS</w:t>
      </w:r>
    </w:p>
    <w:sectPr>
      <w:headerReference xmlns:r="http://schemas.openxmlformats.org/officeDocument/2006/relationships" w:type="default" r:id="R3d50046789ca4932"/>
      <w:footerReference xmlns:r="http://schemas.openxmlformats.org/officeDocument/2006/relationships" w:type="default" r:id="R0bf9c9847d0042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CHRISTIANIA STILLAS HOLDING AS   ·   Org.nr 889 236 442   ·   Svennerudveien 36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CHRISTIANIA STILLAS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50046789ca4932" /><Relationship Type="http://schemas.openxmlformats.org/officeDocument/2006/relationships/footer" Target="/word/footer1.xml" Id="R0bf9c9847d004273" /></Relationships>
</file>