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f63a3e43c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HANSGARDEN 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HANSGARDEN 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3574331f949bb"/>
      <w:footerReference xmlns:r="http://schemas.openxmlformats.org/officeDocument/2006/relationships" w:type="default" r:id="Ra93e15fe0bf3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HANSGARDEN 22 AS   ·   Org.nr 889 238 712   ·   Hansgarden 22   ·   6037 EIDSNES   ·   Tlf. 70 19 01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HANSGARDEN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3574331f949bb" /><Relationship Type="http://schemas.openxmlformats.org/officeDocument/2006/relationships/footer" Target="/word/footer1.xml" Id="Ra93e15fe0bf34d19" /></Relationships>
</file>