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32a681cfe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BRAS HOLDING AS, org.nr 889 243 732,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3f855ea6725e4692"/>
      <w:footerReference xmlns:r="http://schemas.openxmlformats.org/officeDocument/2006/relationships" w:type="default" r:id="Rd82bbcb4e12a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55ea6725e4692" /><Relationship Type="http://schemas.openxmlformats.org/officeDocument/2006/relationships/footer" Target="/word/footer1.xml" Id="Rd82bbcb4e12a49fb" /></Relationships>
</file>