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a4ba0b843f48b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BRAS HOLDING AS</w:t>
      </w:r>
    </w:p>
    <w:sectPr>
      <w:headerReference xmlns:r="http://schemas.openxmlformats.org/officeDocument/2006/relationships" w:type="default" r:id="R9b5a85d5a9f44b33"/>
      <w:footerReference xmlns:r="http://schemas.openxmlformats.org/officeDocument/2006/relationships" w:type="default" r:id="R380dc938430a4b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BRAS HOLDING AS   ·   Org.nr 889 243 732   ·   c/o B Skaugen AS, Parkveien 57   ·   0256 OSLO   ·   Tlf. 24 11 63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BRAS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5a85d5a9f44b33" /><Relationship Type="http://schemas.openxmlformats.org/officeDocument/2006/relationships/footer" Target="/word/footer1.xml" Id="R380dc938430a4b91" /></Relationships>
</file>