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35a936fe1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48bf20c8d4404d99"/>
      <w:footerReference xmlns:r="http://schemas.openxmlformats.org/officeDocument/2006/relationships" w:type="default" r:id="R992ef496ea54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f20c8d4404d99" /><Relationship Type="http://schemas.openxmlformats.org/officeDocument/2006/relationships/footer" Target="/word/footer1.xml" Id="R992ef496ea54424d" /></Relationships>
</file>