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5c3e98199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31ddcda30140ff"/>
      <w:footerReference xmlns:r="http://schemas.openxmlformats.org/officeDocument/2006/relationships" w:type="default" r:id="R42491ac6dd2a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1ddcda30140ff" /><Relationship Type="http://schemas.openxmlformats.org/officeDocument/2006/relationships/footer" Target="/word/footer1.xml" Id="R42491ac6dd2a4f1e" /></Relationships>
</file>