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dc70dfa4a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c8cf3b66880e4357"/>
      <w:footerReference xmlns:r="http://schemas.openxmlformats.org/officeDocument/2006/relationships" w:type="default" r:id="R3f3f9bb9b4ec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f3b66880e4357" /><Relationship Type="http://schemas.openxmlformats.org/officeDocument/2006/relationships/footer" Target="/word/footer1.xml" Id="R3f3f9bb9b4ec4c5c" /></Relationships>
</file>