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109ffc049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d91af8bd813a46f2"/>
      <w:footerReference xmlns:r="http://schemas.openxmlformats.org/officeDocument/2006/relationships" w:type="default" r:id="Reec9cc75a7ab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af8bd813a46f2" /><Relationship Type="http://schemas.openxmlformats.org/officeDocument/2006/relationships/footer" Target="/word/footer1.xml" Id="Reec9cc75a7ab4a1f" /></Relationships>
</file>