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062ecfc09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98a6f0b63b5440ad"/>
      <w:footerReference xmlns:r="http://schemas.openxmlformats.org/officeDocument/2006/relationships" w:type="default" r:id="R080f375edc72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6f0b63b5440ad" /><Relationship Type="http://schemas.openxmlformats.org/officeDocument/2006/relationships/footer" Target="/word/footer1.xml" Id="R080f375edc724e19" /></Relationships>
</file>