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87f9ea9c4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4da3e032c4a944b4"/>
      <w:footerReference xmlns:r="http://schemas.openxmlformats.org/officeDocument/2006/relationships" w:type="default" r:id="R0d5fe0f82cca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3e032c4a944b4" /><Relationship Type="http://schemas.openxmlformats.org/officeDocument/2006/relationships/footer" Target="/word/footer1.xml" Id="R0d5fe0f82cca4205" /></Relationships>
</file>