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6da05c3ba340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 HOLDING AS</w:t>
      </w:r>
    </w:p>
    <w:sectPr>
      <w:headerReference xmlns:r="http://schemas.openxmlformats.org/officeDocument/2006/relationships" w:type="default" r:id="R613c670872284683"/>
      <w:footerReference xmlns:r="http://schemas.openxmlformats.org/officeDocument/2006/relationships" w:type="default" r:id="Rb7d97d7e001e4b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 HOLDING AS   ·   Org.nr 889 254 572   ·   Ørnveien 26   ·   8370 LEKNES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3c670872284683" /><Relationship Type="http://schemas.openxmlformats.org/officeDocument/2006/relationships/footer" Target="/word/footer1.xml" Id="Rb7d97d7e001e4b69" /></Relationships>
</file>