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71fe61bc8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94f07be594c7c"/>
      <w:footerReference xmlns:r="http://schemas.openxmlformats.org/officeDocument/2006/relationships" w:type="default" r:id="Rc5fba441821e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MTC INVEST AS   ·   Org.nr 889 256 362   ·   Skiviklia 24A   ·   8014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94f07be594c7c" /><Relationship Type="http://schemas.openxmlformats.org/officeDocument/2006/relationships/footer" Target="/word/footer1.xml" Id="Rc5fba441821e4605" /></Relationships>
</file>