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083a5faf0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MOTE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MOTE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cbdcb858d47da"/>
      <w:footerReference xmlns:r="http://schemas.openxmlformats.org/officeDocument/2006/relationships" w:type="default" r:id="Re91f4276579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MOTE AS   ·   Org.nr 889 261 552   ·   Buskerud Storsenter, Sandsgata 20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bdcb858d47da" /><Relationship Type="http://schemas.openxmlformats.org/officeDocument/2006/relationships/footer" Target="/word/footer1.xml" Id="Re91f4276579b42c0" /></Relationships>
</file>