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f7d9a4b51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dca9aec9caa94a51"/>
      <w:footerReference xmlns:r="http://schemas.openxmlformats.org/officeDocument/2006/relationships" w:type="default" r:id="Ra5a3804dfe3a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aec9caa94a51" /><Relationship Type="http://schemas.openxmlformats.org/officeDocument/2006/relationships/footer" Target="/word/footer1.xml" Id="Ra5a3804dfe3a45d9" /></Relationships>
</file>