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4d7191a3a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9ea21ec67acc4cc1"/>
      <w:footerReference xmlns:r="http://schemas.openxmlformats.org/officeDocument/2006/relationships" w:type="default" r:id="R065f8b6c62a0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21ec67acc4cc1" /><Relationship Type="http://schemas.openxmlformats.org/officeDocument/2006/relationships/footer" Target="/word/footer1.xml" Id="R065f8b6c62a04bae" /></Relationships>
</file>