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729fa129945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bf39fe2874054ce2"/>
      <w:footerReference xmlns:r="http://schemas.openxmlformats.org/officeDocument/2006/relationships" w:type="default" r:id="R6ecc35752c69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9fe2874054ce2" /><Relationship Type="http://schemas.openxmlformats.org/officeDocument/2006/relationships/footer" Target="/word/footer1.xml" Id="R6ecc35752c6940cb" /></Relationships>
</file>