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003927e9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AIR-TECH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AIR-TECH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5b7d77cb94c66"/>
      <w:footerReference xmlns:r="http://schemas.openxmlformats.org/officeDocument/2006/relationships" w:type="default" r:id="Re069f5e672eb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5b7d77cb94c66" /><Relationship Type="http://schemas.openxmlformats.org/officeDocument/2006/relationships/footer" Target="/word/footer1.xml" Id="Re069f5e672eb4e71" /></Relationships>
</file>