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6375940cf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FLISESPIKKERIET Knut Rygg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Rong,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FLISESPIKKERIET Knut Rygg</w:t>
      </w:r>
    </w:p>
    <w:sectPr>
      <w:headerReference xmlns:r="http://schemas.openxmlformats.org/officeDocument/2006/relationships" w:type="default" r:id="Rf3e1f129951d4e12"/>
      <w:footerReference xmlns:r="http://schemas.openxmlformats.org/officeDocument/2006/relationships" w:type="default" r:id="R0325bcfc6dc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FLISESPIKKERIET Knut Rygg   ·   Org.nr 889 568 372   ·   Reppen 10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FLISESPIKKERIET Knut Rygg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1f129951d4e12" /><Relationship Type="http://schemas.openxmlformats.org/officeDocument/2006/relationships/footer" Target="/word/footer1.xml" Id="R0325bcfc6dc747d9" /></Relationships>
</file>