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e6f993bff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b19abf0fa6fd44ba"/>
      <w:footerReference xmlns:r="http://schemas.openxmlformats.org/officeDocument/2006/relationships" w:type="default" r:id="R08a3c6b8fc47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abf0fa6fd44ba" /><Relationship Type="http://schemas.openxmlformats.org/officeDocument/2006/relationships/footer" Target="/word/footer1.xml" Id="R08a3c6b8fc474ac2" /></Relationships>
</file>