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4ba517d95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OBSIDO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OBSIDO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aee20c7454af7"/>
      <w:footerReference xmlns:r="http://schemas.openxmlformats.org/officeDocument/2006/relationships" w:type="default" r:id="R40f5e037bbc7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OBSIDO AS   ·   Org.nr 889 629 002   ·   Magnus Vigrestads vei 5   ·   4023 STAVANGER   ·   Tlf. 51 52 92 05   ·   adne.grodem@progressus.no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OBSIDO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aee20c7454af7" /><Relationship Type="http://schemas.openxmlformats.org/officeDocument/2006/relationships/footer" Target="/word/footer1.xml" Id="R40f5e037bbc74fee" /></Relationships>
</file>