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ce41ed7e7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PROSJEKT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PROSJEKT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e41e0ac1445ea"/>
      <w:footerReference xmlns:r="http://schemas.openxmlformats.org/officeDocument/2006/relationships" w:type="default" r:id="Rb2efd2e87922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PROSJEKT TJENESTER AS   ·   Org.nr 889 630 752   ·   Geilovegen 44   ·   5451 VALEN   ·   Tlf. 53 47 30 18   ·   trygve.kjerpeseth@knett.no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PROSJEKT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e41e0ac1445ea" /><Relationship Type="http://schemas.openxmlformats.org/officeDocument/2006/relationships/footer" Target="/word/footer1.xml" Id="Rb2efd2e879224b27" /></Relationships>
</file>