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eb962e77f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a7ada41834f66"/>
      <w:footerReference xmlns:r="http://schemas.openxmlformats.org/officeDocument/2006/relationships" w:type="default" r:id="Rf07b1115235e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KREM INVEST AS   ·   Org.nr 889 652 462   ·   Berget 11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a7ada41834f66" /><Relationship Type="http://schemas.openxmlformats.org/officeDocument/2006/relationships/footer" Target="/word/footer1.xml" Id="Rf07b1115235e4dd6" /></Relationships>
</file>