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593a66c9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BEERENBERG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9acf7ab2c4721"/>
      <w:footerReference xmlns:r="http://schemas.openxmlformats.org/officeDocument/2006/relationships" w:type="default" r:id="R8e10125ebcf4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HOLDING AS   ·   Org.nr 889 694 742   ·   Kokstaddalen 33   ·   5257 KOKSTAD   ·   Tlf. 22 09 06 00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acf7ab2c4721" /><Relationship Type="http://schemas.openxmlformats.org/officeDocument/2006/relationships/footer" Target="/word/footer1.xml" Id="R8e10125ebcf44143" /></Relationships>
</file>