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908207a22dd145ae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Kokstad,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BEERENBERG HOLDING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BEERENBERG HOLDING AS</w:t>
      </w:r>
    </w:p>
    <w:sectPr>
      <w:headerReference xmlns:r="http://schemas.openxmlformats.org/officeDocument/2006/relationships" w:type="default" r:id="Ref70d8e977e04581"/>
      <w:footerReference xmlns:r="http://schemas.openxmlformats.org/officeDocument/2006/relationships" w:type="default" r:id="R37ef71df321c47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BEERENBERG HOLDING AS   ·   Org.nr 889 694 742   ·   Kokstaddalen 33   ·   5257 KOKSTAD   ·   Tlf. 22 09 06 00   ·   www.beerenberg.com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BEERENBERG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f70d8e977e04581" /><Relationship Type="http://schemas.openxmlformats.org/officeDocument/2006/relationships/footer" Target="/word/footer1.xml" Id="R37ef71df321c478b" /></Relationships>
</file>