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c490203c0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B-O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B-O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65a86e4dc4f16"/>
      <w:footerReference xmlns:r="http://schemas.openxmlformats.org/officeDocument/2006/relationships" w:type="default" r:id="Rb5effa06b443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B-O CONSULTING AS   ·   Org.nr 889 704 012   ·   Olav Aukrusts vei 25   ·   0785 OSLO   ·   Tlf. 22 49 67 20   ·   bruuno@online.no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65a86e4dc4f16" /><Relationship Type="http://schemas.openxmlformats.org/officeDocument/2006/relationships/footer" Target="/word/footer1.xml" Id="Rb5effa06b4434bfa" /></Relationships>
</file>