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6c715e32f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BAARDSEN EUROSKO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BAARDSEN EUROSKO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96dc711354602"/>
      <w:footerReference xmlns:r="http://schemas.openxmlformats.org/officeDocument/2006/relationships" w:type="default" r:id="Rc1d38535863d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BAARDSEN EUROSKO AS   ·   Org.nr 890 088 082   ·   Enge   ·   5590 ETNE   ·   Tlf. 53 75 60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BAARDSEN EUROSKO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96dc711354602" /><Relationship Type="http://schemas.openxmlformats.org/officeDocument/2006/relationships/footer" Target="/word/footer1.xml" Id="Rc1d38535863d4c53" /></Relationships>
</file>