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c3016b734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39c085ad10f3400e"/>
      <w:footerReference xmlns:r="http://schemas.openxmlformats.org/officeDocument/2006/relationships" w:type="default" r:id="Rce2fd2a171fb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085ad10f3400e" /><Relationship Type="http://schemas.openxmlformats.org/officeDocument/2006/relationships/footer" Target="/word/footer1.xml" Id="Rce2fd2a171fb4a3f" /></Relationships>
</file>