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5b0d8a8b1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CGC HOLDING AS</w:t>
      </w:r>
    </w:p>
    <w:sectPr>
      <w:headerReference xmlns:r="http://schemas.openxmlformats.org/officeDocument/2006/relationships" w:type="default" r:id="Reddbc62128774d94"/>
      <w:footerReference xmlns:r="http://schemas.openxmlformats.org/officeDocument/2006/relationships" w:type="default" r:id="R9f762e180eab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CGC HOLDING AS   ·   Org.nr 890 188 532   ·   c/o Advokatfirmaet Ræder AS, Dronning Eufemias gate 11   ·   0150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bc62128774d94" /><Relationship Type="http://schemas.openxmlformats.org/officeDocument/2006/relationships/footer" Target="/word/footer1.xml" Id="R9f762e180eab405f" /></Relationships>
</file>