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f2037b42a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FOSSUM OG SANDUM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OG SANDUM AS</w:t>
      </w:r>
    </w:p>
    <w:sectPr>
      <w:headerReference xmlns:r="http://schemas.openxmlformats.org/officeDocument/2006/relationships" w:type="default" r:id="R7155b0c72a3a407f"/>
      <w:footerReference xmlns:r="http://schemas.openxmlformats.org/officeDocument/2006/relationships" w:type="default" r:id="Rcd318be4c1b7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OG SANDUM AS   ·   Org.nr 890 235 662   ·   Skjærdalen 41   ·   3533 TYRISTRAND   ·   post@fossumsandum.no   ·   www.fossumsandum.no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OG SANDUM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5b0c72a3a407f" /><Relationship Type="http://schemas.openxmlformats.org/officeDocument/2006/relationships/footer" Target="/word/footer1.xml" Id="Rcd318be4c1b74b0e" /></Relationships>
</file>