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ed5e8c3a9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THEMAA HOLDING AS</w:t>
      </w:r>
    </w:p>
    <w:sectPr>
      <w:headerReference xmlns:r="http://schemas.openxmlformats.org/officeDocument/2006/relationships" w:type="default" r:id="Rfb3cbb2e6a9142da"/>
      <w:footerReference xmlns:r="http://schemas.openxmlformats.org/officeDocument/2006/relationships" w:type="default" r:id="R8f507ca85acf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THEMAA HOLDING AS   ·   Org.nr 890 367 542   ·   Spelhaugen 12   ·   5147 FYLLINGSDALEN   ·   Tlf. 55 39 50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THEMAA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cbb2e6a9142da" /><Relationship Type="http://schemas.openxmlformats.org/officeDocument/2006/relationships/footer" Target="/word/footer1.xml" Id="R8f507ca85acf4af2" /></Relationships>
</file>