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4a7c0329c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ILM INVEST AS</w:t>
      </w:r>
    </w:p>
    <w:sectPr>
      <w:headerReference xmlns:r="http://schemas.openxmlformats.org/officeDocument/2006/relationships" w:type="default" r:id="Rdeab6dd7cb1247eb"/>
      <w:footerReference xmlns:r="http://schemas.openxmlformats.org/officeDocument/2006/relationships" w:type="default" r:id="Rd5a5600b4ad6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ILM INVEST AS   ·   Org.nr 890 438 792   ·   Hovsetsvingane 76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b6dd7cb1247eb" /><Relationship Type="http://schemas.openxmlformats.org/officeDocument/2006/relationships/footer" Target="/word/footer1.xml" Id="Rd5a5600b4ad64ecc" /></Relationships>
</file>