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8f114be3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01e3edc814c66"/>
      <w:footerReference xmlns:r="http://schemas.openxmlformats.org/officeDocument/2006/relationships" w:type="default" r:id="Rb0b0b0481945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MAYS HOLDING AS   ·   Org.nr 890 599 222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01e3edc814c66" /><Relationship Type="http://schemas.openxmlformats.org/officeDocument/2006/relationships/footer" Target="/word/footer1.xml" Id="Rb0b0b04819454efc" /></Relationships>
</file>