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0dd954393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2ce1f71cd4014"/>
      <w:footerReference xmlns:r="http://schemas.openxmlformats.org/officeDocument/2006/relationships" w:type="default" r:id="R4a45c7b70c5f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2ce1f71cd4014" /><Relationship Type="http://schemas.openxmlformats.org/officeDocument/2006/relationships/footer" Target="/word/footer1.xml" Id="R4a45c7b70c5f4d85" /></Relationships>
</file>