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aefead6a6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HOLDING HOLDING AS, org.nr 890 610 552,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24e510c6612c446a"/>
      <w:footerReference xmlns:r="http://schemas.openxmlformats.org/officeDocument/2006/relationships" w:type="default" r:id="R2c6a4b1b005a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510c6612c446a" /><Relationship Type="http://schemas.openxmlformats.org/officeDocument/2006/relationships/footer" Target="/word/footer1.xml" Id="R2c6a4b1b005a439a" /></Relationships>
</file>