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c08aeebd74c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KRJM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KRJM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73dfa05ead48d7"/>
      <w:footerReference xmlns:r="http://schemas.openxmlformats.org/officeDocument/2006/relationships" w:type="default" r:id="Rcc7a53cf3148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KRJM AS   ·   Org.nr 890 623 972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3dfa05ead48d7" /><Relationship Type="http://schemas.openxmlformats.org/officeDocument/2006/relationships/footer" Target="/word/footer1.xml" Id="Rcc7a53cf3148434a" /></Relationships>
</file>