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9103c1adc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BYGGSERVICE AS</w:t>
      </w:r>
    </w:p>
    <w:sectPr>
      <w:headerReference xmlns:r="http://schemas.openxmlformats.org/officeDocument/2006/relationships" w:type="default" r:id="Rdc4b176e72634a6b"/>
      <w:footerReference xmlns:r="http://schemas.openxmlformats.org/officeDocument/2006/relationships" w:type="default" r:id="R26f8339487f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BYGGSERVICE AS   ·   Org.nr 890 716 512   ·   Maridalsveien 583   ·   0890 OSLO   ·   www.brandbubyggservice.no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b176e72634a6b" /><Relationship Type="http://schemas.openxmlformats.org/officeDocument/2006/relationships/footer" Target="/word/footer1.xml" Id="R26f8339487f9437a" /></Relationships>
</file>