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e74af35e44f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BRANDBU BYGGSERVICE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BRANDBU BYGGSERVICE AS</w:t>
      </w:r>
    </w:p>
    <w:sectPr>
      <w:headerReference xmlns:r="http://schemas.openxmlformats.org/officeDocument/2006/relationships" w:type="default" r:id="Rd341079435514e84"/>
      <w:footerReference xmlns:r="http://schemas.openxmlformats.org/officeDocument/2006/relationships" w:type="default" r:id="Re13882c65de9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BYGGSERVICE AS   ·   Org.nr 890 716 512   ·   Maridalsveien 583   ·   0890 OSLO   ·   www.brandbubyggservice.no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1079435514e84" /><Relationship Type="http://schemas.openxmlformats.org/officeDocument/2006/relationships/footer" Target="/word/footer1.xml" Id="Re13882c65de941c2" /></Relationships>
</file>