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57854bf6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fa96be2ef4343"/>
      <w:footerReference xmlns:r="http://schemas.openxmlformats.org/officeDocument/2006/relationships" w:type="default" r:id="Ref8c2cafab9a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SVENSEN HOLDING AS   ·   Org.nr 890 721 362   ·   Buskogen 61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a96be2ef4343" /><Relationship Type="http://schemas.openxmlformats.org/officeDocument/2006/relationships/footer" Target="/word/footer1.xml" Id="Ref8c2cafab9a41be" /></Relationships>
</file>