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8446f7e64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KIRKENES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KIRKENES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0460f6304e4835"/>
      <w:footerReference xmlns:r="http://schemas.openxmlformats.org/officeDocument/2006/relationships" w:type="default" r:id="Rd01c4495e7e2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REGNSKAPSKONTOR AS   ·   Org.nr 890 815 502   ·   Storgata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460f6304e4835" /><Relationship Type="http://schemas.openxmlformats.org/officeDocument/2006/relationships/footer" Target="/word/footer1.xml" Id="Rd01c4495e7e2462b" /></Relationships>
</file>