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d1b0ef14844a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MAMAX INVEST AS</w:t>
      </w:r>
    </w:p>
    <w:sectPr>
      <w:headerReference xmlns:r="http://schemas.openxmlformats.org/officeDocument/2006/relationships" w:type="default" r:id="Re06a309f628b40d7"/>
      <w:footerReference xmlns:r="http://schemas.openxmlformats.org/officeDocument/2006/relationships" w:type="default" r:id="Re31a290c148448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MAMAX INVEST AS   ·   Org.nr 890 836 372   ·   Nordseterstien 12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6a309f628b40d7" /><Relationship Type="http://schemas.openxmlformats.org/officeDocument/2006/relationships/footer" Target="/word/footer1.xml" Id="Re31a290c1484483d" /></Relationships>
</file>