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76beee749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KÅSA &amp; RINGHUS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KÅSA &amp; RINGHUS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eaa8aab324e25"/>
      <w:footerReference xmlns:r="http://schemas.openxmlformats.org/officeDocument/2006/relationships" w:type="default" r:id="R81d1ae77f254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KÅSA &amp; RINGHUS ENTREPRENØR AS   ·   Org.nr 891 336 802   ·   Dalsvegen 32   ·   3890 VINJE   ·   Tlf. 47 75 90 00   ·   post@kreas.no   ·   krentreprenor.no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KÅSA &amp; RINGHUS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eaa8aab324e25" /><Relationship Type="http://schemas.openxmlformats.org/officeDocument/2006/relationships/footer" Target="/word/footer1.xml" Id="R81d1ae77f2544161" /></Relationships>
</file>