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63815d6cb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KÅSA &amp; RINGHUS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KÅSA &amp; RINGHUS ENTREPRENØR AS</w:t>
      </w:r>
    </w:p>
    <w:sectPr>
      <w:headerReference xmlns:r="http://schemas.openxmlformats.org/officeDocument/2006/relationships" w:type="default" r:id="R4680d125ecd84569"/>
      <w:footerReference xmlns:r="http://schemas.openxmlformats.org/officeDocument/2006/relationships" w:type="default" r:id="R39f217336ca7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KÅSA &amp; RINGHUS ENTREPRENØR AS   ·   Org.nr 891 336 802   ·   Dalsvegen 32   ·   3890 VINJE   ·   Tlf. 47 75 90 00   ·   post@kreas.no   ·   krentreprenor.no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KÅSA &amp; RINGHUS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0d125ecd84569" /><Relationship Type="http://schemas.openxmlformats.org/officeDocument/2006/relationships/footer" Target="/word/footer1.xml" Id="R39f217336ca74091" /></Relationships>
</file>