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65912be0d43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KAKE AS</w:t>
      </w:r>
    </w:p>
    <w:sectPr>
      <w:headerReference xmlns:r="http://schemas.openxmlformats.org/officeDocument/2006/relationships" w:type="default" r:id="Rec81e2326be14ffa"/>
      <w:footerReference xmlns:r="http://schemas.openxmlformats.org/officeDocument/2006/relationships" w:type="default" r:id="R88fba38bfd61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KAKE AS   ·   Org.nr 891 466 692   ·   Johnsrudgata 48   ·   1350 LOMMEDALEN   ·   ketil.schjetne@gmail.com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1e2326be14ffa" /><Relationship Type="http://schemas.openxmlformats.org/officeDocument/2006/relationships/footer" Target="/word/footer1.xml" Id="R88fba38bfd614a6f" /></Relationships>
</file>