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b2a19a537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BINNHOVD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BINNHOVD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fb108c8aaf4db5"/>
      <w:footerReference xmlns:r="http://schemas.openxmlformats.org/officeDocument/2006/relationships" w:type="default" r:id="R628b42877875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BINNHOVD AS   ·   Org.nr 891 466 722   ·   Heyerdahls vei 12A   ·   0777 OSLO   ·   lars.langsrud@gmail.com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BINNHOVD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b108c8aaf4db5" /><Relationship Type="http://schemas.openxmlformats.org/officeDocument/2006/relationships/footer" Target="/word/footer1.xml" Id="R628b428778754f39" /></Relationships>
</file>