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dc894577942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TOBIASSEN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Fauske,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2f67ba6eb18f4c1e"/>
      <w:footerReference xmlns:r="http://schemas.openxmlformats.org/officeDocument/2006/relationships" w:type="default" r:id="R81f0f942e765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7ba6eb18f4c1e" /><Relationship Type="http://schemas.openxmlformats.org/officeDocument/2006/relationships/footer" Target="/word/footer1.xml" Id="R81f0f942e7654539" /></Relationships>
</file>